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4" w:rsidRDefault="00400A48" w:rsidP="00400A4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00A48">
        <w:rPr>
          <w:rFonts w:ascii="Comic Sans MS" w:hAnsi="Comic Sans MS"/>
          <w:sz w:val="28"/>
          <w:szCs w:val="28"/>
          <w:u w:val="single"/>
        </w:rPr>
        <w:t>Intruder Policy</w:t>
      </w:r>
    </w:p>
    <w:p w:rsidR="00400A48" w:rsidRDefault="00400A48" w:rsidP="00400A48">
      <w:pPr>
        <w:rPr>
          <w:rFonts w:ascii="Comic Sans MS" w:hAnsi="Comic Sans MS"/>
          <w:sz w:val="28"/>
          <w:szCs w:val="28"/>
          <w:u w:val="single"/>
        </w:rPr>
      </w:pPr>
    </w:p>
    <w:p w:rsidR="00603D94" w:rsidRDefault="00400A48" w:rsidP="00603D9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00A48">
        <w:rPr>
          <w:rFonts w:ascii="Comic Sans MS" w:hAnsi="Comic Sans MS"/>
          <w:sz w:val="24"/>
          <w:szCs w:val="24"/>
        </w:rPr>
        <w:t xml:space="preserve">If a member of staff notices a person not familiar to the Pre-school, </w:t>
      </w:r>
    </w:p>
    <w:p w:rsidR="00400A48" w:rsidRDefault="00400A48" w:rsidP="00603D9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00A48">
        <w:rPr>
          <w:rFonts w:ascii="Comic Sans MS" w:hAnsi="Comic Sans MS"/>
          <w:sz w:val="24"/>
          <w:szCs w:val="24"/>
        </w:rPr>
        <w:t>the Pre-school staff will:-</w:t>
      </w:r>
    </w:p>
    <w:p w:rsidR="00603D94" w:rsidRDefault="00603D94" w:rsidP="00603D9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00A48" w:rsidRPr="00400A48" w:rsidRDefault="00400A48" w:rsidP="00603D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Deputy/Manager will approach the person and ask who he is and why he is on the Pre-school premises</w:t>
      </w:r>
    </w:p>
    <w:p w:rsidR="00400A48" w:rsidRDefault="00400A48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person does not answer or becomes </w:t>
      </w:r>
      <w:r w:rsidR="00603D94">
        <w:rPr>
          <w:rFonts w:ascii="Comic Sans MS" w:hAnsi="Comic Sans MS"/>
          <w:sz w:val="24"/>
          <w:szCs w:val="24"/>
        </w:rPr>
        <w:t>aggressive</w:t>
      </w:r>
      <w:r>
        <w:rPr>
          <w:rFonts w:ascii="Comic Sans MS" w:hAnsi="Comic Sans MS"/>
          <w:sz w:val="24"/>
          <w:szCs w:val="24"/>
        </w:rPr>
        <w:t xml:space="preserve"> in any way</w:t>
      </w:r>
      <w:r w:rsidR="00603D9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other members of staff will direct the children away from the situation</w:t>
      </w:r>
    </w:p>
    <w:p w:rsidR="00603D94" w:rsidRPr="00400A48" w:rsidRDefault="00603D94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situation then becomes violent with the person, staff will lead the children into the main school</w:t>
      </w:r>
    </w:p>
    <w:p w:rsidR="00400A48" w:rsidRPr="00400A48" w:rsidRDefault="00400A48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manager or deputy will ask the person to leave the premises politely</w:t>
      </w:r>
    </w:p>
    <w:p w:rsidR="00400A48" w:rsidRDefault="00400A48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person does not leave the premises the intruder will be told the police will be called</w:t>
      </w:r>
    </w:p>
    <w:p w:rsidR="00400A48" w:rsidRDefault="00400A48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One member of staff will contact the police</w:t>
      </w:r>
    </w:p>
    <w:p w:rsidR="00400A48" w:rsidRDefault="00400A48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care taker will also be notified</w:t>
      </w:r>
    </w:p>
    <w:p w:rsidR="00400A48" w:rsidRDefault="00603D94" w:rsidP="00400A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Once the police have arrived staff will hand over </w:t>
      </w:r>
    </w:p>
    <w:p w:rsidR="00603D94" w:rsidRDefault="00603D94" w:rsidP="00603D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unknown person is genially lost they will be directed to the main door</w:t>
      </w:r>
    </w:p>
    <w:p w:rsidR="00603D94" w:rsidRDefault="00603D94" w:rsidP="00603D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Acorns main door is kept locked at all times. A bell is used to alert any persons wishing to enter the building. It is possible for a person to walk around to the back of the Pre-school to the outside area. The outside area is an enclosed space which has a secure gate. When children are at outside play staff members are always present.</w:t>
      </w:r>
    </w:p>
    <w:p w:rsidR="00140ABF" w:rsidRPr="00603D94" w:rsidRDefault="00140ABF" w:rsidP="00603D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 information will be logged.</w:t>
      </w:r>
    </w:p>
    <w:sectPr w:rsidR="00140ABF" w:rsidRPr="00603D94" w:rsidSect="000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4F9"/>
    <w:multiLevelType w:val="hybridMultilevel"/>
    <w:tmpl w:val="D8F2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A48"/>
    <w:rsid w:val="00020D54"/>
    <w:rsid w:val="00140ABF"/>
    <w:rsid w:val="00400A48"/>
    <w:rsid w:val="006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2013-01-28T09:48:00Z</cp:lastPrinted>
  <dcterms:created xsi:type="dcterms:W3CDTF">2013-01-28T09:23:00Z</dcterms:created>
  <dcterms:modified xsi:type="dcterms:W3CDTF">2013-01-28T09:49:00Z</dcterms:modified>
</cp:coreProperties>
</file>